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333" w:rsidRDefault="00D81C95" w:rsidP="00D10333">
      <w:pPr>
        <w:pStyle w:val="NormalWeb"/>
        <w:jc w:val="center"/>
      </w:pPr>
      <w:r>
        <w:t>“</w:t>
      </w:r>
      <w:r w:rsidR="00D10333">
        <w:t>KEGIATAN PELAYANAN JEMPUT BOLA KEPADA MASYARAKAT</w:t>
      </w:r>
    </w:p>
    <w:p w:rsidR="00D10333" w:rsidRDefault="00D10333" w:rsidP="00D10333">
      <w:pPr>
        <w:pStyle w:val="NormalWeb"/>
        <w:jc w:val="center"/>
      </w:pPr>
      <w:r>
        <w:t>DESA PABAUARAN OLEH DISDUKCAPIL KEPADA LANSIA,ODGJ DAN DISABILITAS”</w:t>
      </w:r>
    </w:p>
    <w:p w:rsidR="004068CB" w:rsidRDefault="00471FB9" w:rsidP="00D81C9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94222" w:rsidRDefault="00F955B7" w:rsidP="005942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Oleh: LUTFIYANI S.Pd</w:t>
      </w:r>
    </w:p>
    <w:p w:rsidR="00130331" w:rsidRDefault="00130331" w:rsidP="00130331">
      <w:pPr>
        <w:pStyle w:val="NormalWeb"/>
      </w:pPr>
      <w:r>
        <w:t>Dinas Kependudukan dan P</w:t>
      </w:r>
      <w:r w:rsidR="004A6232">
        <w:t>encatatan Sipil Kabupaten Lebak</w:t>
      </w:r>
      <w:r w:rsidR="00A051C9">
        <w:t xml:space="preserve"> </w:t>
      </w:r>
      <w:r>
        <w:t xml:space="preserve"> Memberikan prioritas khusus kepada Lansia, Orang Dengan Gangguan Jiwa (ODGJ) Disabilitas yabg selama ini tidak memiliki administrasi Kependudukan.</w:t>
      </w:r>
    </w:p>
    <w:p w:rsidR="00130331" w:rsidRDefault="00A051C9" w:rsidP="00130331">
      <w:pPr>
        <w:pStyle w:val="NormalWeb"/>
      </w:pPr>
      <w:r>
        <w:t xml:space="preserve"> </w:t>
      </w:r>
      <w:r w:rsidR="00130331">
        <w:t>“Untuk program Jebol</w:t>
      </w:r>
      <w:r>
        <w:t>, ini sudah menjadi program Kepala Desa Pabauaran Hj. SUYENI</w:t>
      </w:r>
      <w:r w:rsidR="00130331">
        <w:t>, tapi untuk Jebol Khusus untuk Lansia, ODGJ, Disabilitas tidak ada anggarannya cuma ini masalah prikemanusiaan, saat kita melakukan program Jebol mendapatkan laporan dari masyarakat adanya Lansia yang belum memiliki adminduk,”Ujarnya.</w:t>
      </w:r>
    </w:p>
    <w:p w:rsidR="00130331" w:rsidRDefault="00130331" w:rsidP="00130331">
      <w:pPr>
        <w:pStyle w:val="NormalWeb"/>
      </w:pPr>
      <w:r>
        <w:t>Diapun menambahkan meski kegiatan tersebut tidak dianggarkan namun pihaknya tetap melaksana</w:t>
      </w:r>
      <w:r w:rsidR="00A051C9">
        <w:t>kan kegiatan tersebut pasalnya 1</w:t>
      </w:r>
      <w:r>
        <w:t xml:space="preserve"> ODGJ dan 1 orang Disabilitas sebelumnya tidak memiliki adminduk dan tidak pernah mendapat bantuan sosial.</w:t>
      </w:r>
    </w:p>
    <w:p w:rsidR="00130331" w:rsidRDefault="00130331" w:rsidP="00130331">
      <w:pPr>
        <w:pStyle w:val="NormalWeb"/>
      </w:pPr>
      <w:r>
        <w:t>“Kita bantu perekaman KTP, karena selama ini mereka tidak mendapatkan bantuan baik itu raskin, BLT dan sebagainya, jadi perekaman kami lakukan dirumah, dan Langsung cetak jika jaringan bagus,”Tuturnya.</w:t>
      </w:r>
    </w:p>
    <w:p w:rsidR="00130331" w:rsidRDefault="00130331" w:rsidP="00130331">
      <w:pPr>
        <w:pStyle w:val="NormalWeb"/>
      </w:pPr>
      <w:r>
        <w:t>Lebih lanjut dia menghimbau pada masyarakat jika di daerah mereka ada lansia, ODGJ dan Disabilitas yang belum ber KTP mereka untuk melaporkan langsung ke kepala desa atau langsung ke Capil.</w:t>
      </w:r>
    </w:p>
    <w:p w:rsidR="00130331" w:rsidRDefault="00130331" w:rsidP="00130331">
      <w:pPr>
        <w:pStyle w:val="NormalWeb"/>
      </w:pPr>
      <w:r>
        <w:t xml:space="preserve">“jika ada masyarakat yang belum memiliki adminduk seperti usia lanjut bisa melaporkan ke ke desa atau ke kami langsung, selama jalannya bisa di lalui </w:t>
      </w:r>
      <w:r w:rsidR="00A051C9">
        <w:t>mobil, insyaallah kami datangi.</w:t>
      </w:r>
    </w:p>
    <w:p w:rsidR="00594222" w:rsidRPr="00D81C95" w:rsidRDefault="00594222" w:rsidP="00594222">
      <w:pPr>
        <w:rPr>
          <w:rFonts w:ascii="Times New Roman" w:hAnsi="Times New Roman" w:cs="Times New Roman"/>
          <w:sz w:val="24"/>
          <w:szCs w:val="24"/>
        </w:rPr>
      </w:pPr>
    </w:p>
    <w:sectPr w:rsidR="00594222" w:rsidRPr="00D81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C95"/>
    <w:rsid w:val="00130331"/>
    <w:rsid w:val="003F528A"/>
    <w:rsid w:val="00471FB9"/>
    <w:rsid w:val="004A6232"/>
    <w:rsid w:val="00594222"/>
    <w:rsid w:val="00A051C9"/>
    <w:rsid w:val="00D10333"/>
    <w:rsid w:val="00D81C95"/>
    <w:rsid w:val="00EA0987"/>
    <w:rsid w:val="00F9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0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Hyperlink">
    <w:name w:val="Hyperlink"/>
    <w:basedOn w:val="DefaultParagraphFont"/>
    <w:uiPriority w:val="99"/>
    <w:semiHidden/>
    <w:unhideWhenUsed/>
    <w:rsid w:val="001303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0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Hyperlink">
    <w:name w:val="Hyperlink"/>
    <w:basedOn w:val="DefaultParagraphFont"/>
    <w:uiPriority w:val="99"/>
    <w:semiHidden/>
    <w:unhideWhenUsed/>
    <w:rsid w:val="001303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7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2023-02-01T08:48:00Z</dcterms:created>
  <dcterms:modified xsi:type="dcterms:W3CDTF">2023-02-01T08:48:00Z</dcterms:modified>
</cp:coreProperties>
</file>